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6F97B" w14:textId="381667C8" w:rsidR="006978A7" w:rsidRDefault="00405C06" w:rsidP="00405C0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BICA Annual Membership Meeting</w:t>
      </w:r>
    </w:p>
    <w:p w14:paraId="4E9841B1" w14:textId="01664236" w:rsidR="00405C06" w:rsidRDefault="00405C06" w:rsidP="00405C0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August 22, 2020</w:t>
      </w:r>
    </w:p>
    <w:p w14:paraId="4B06C564" w14:textId="1EFD861D" w:rsidR="00405C06" w:rsidRDefault="00E455D1" w:rsidP="00405C0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51234" wp14:editId="4BF15696">
            <wp:simplePos x="0" y="0"/>
            <wp:positionH relativeFrom="column">
              <wp:posOffset>2247900</wp:posOffset>
            </wp:positionH>
            <wp:positionV relativeFrom="paragraph">
              <wp:posOffset>53340</wp:posOffset>
            </wp:positionV>
            <wp:extent cx="1493520" cy="926465"/>
            <wp:effectExtent l="0" t="0" r="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67" b="19592"/>
                    <a:stretch/>
                  </pic:blipFill>
                  <pic:spPr bwMode="auto">
                    <a:xfrm>
                      <a:off x="0" y="0"/>
                      <a:ext cx="1493520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E234" w14:textId="59D36CB0" w:rsidR="00E455D1" w:rsidRDefault="00E455D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</w:p>
    <w:p w14:paraId="6695A605" w14:textId="40DB14C7" w:rsidR="00E455D1" w:rsidRDefault="00E455D1" w:rsidP="00E455D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Mike Foley open</w:t>
      </w:r>
      <w:r w:rsidR="00EC6159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the meeting at approximately 10:00am on the mail dock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558F018E" w14:textId="77777777" w:rsidR="00E455D1" w:rsidRDefault="00E455D1" w:rsidP="00E455D1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62E870F" w14:textId="160EEC61" w:rsidR="00E455D1" w:rsidRPr="00BC2004" w:rsidRDefault="00E455D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2004">
        <w:rPr>
          <w:rFonts w:ascii="Times New Roman" w:hAnsi="Times New Roman" w:cs="Times New Roman"/>
          <w:b/>
          <w:bCs/>
          <w:sz w:val="24"/>
          <w:szCs w:val="24"/>
          <w:u w:val="single"/>
        </w:rPr>
        <w:t>Secretaries Report</w:t>
      </w:r>
    </w:p>
    <w:p w14:paraId="4B8C4442" w14:textId="4AD7E402" w:rsidR="00E455D1" w:rsidRDefault="00E455D1" w:rsidP="00E455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minutes from the 2019 meeting were approved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31D90C83" w14:textId="6EC1C42B" w:rsidR="00E455D1" w:rsidRDefault="00E455D1" w:rsidP="00E455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8FA9DF" w14:textId="0F7F5497" w:rsidR="00E455D1" w:rsidRPr="00BC2004" w:rsidRDefault="00E455D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2004"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Treasury Report</w:t>
      </w:r>
    </w:p>
    <w:p w14:paraId="3791679C" w14:textId="3EB88D18" w:rsidR="00E455D1" w:rsidRDefault="00E455D1" w:rsidP="00E455D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 Towle presented the annual treasure’s report which was approved.</w:t>
      </w:r>
    </w:p>
    <w:p w14:paraId="514FD55C" w14:textId="5E24DFF7" w:rsidR="00E455D1" w:rsidRDefault="00E455D1" w:rsidP="00E455D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C11">
        <w:rPr>
          <w:rFonts w:ascii="Times New Roman" w:hAnsi="Times New Roman" w:cs="Times New Roman"/>
          <w:sz w:val="24"/>
          <w:szCs w:val="24"/>
        </w:rPr>
        <w:t xml:space="preserve">Current balance is </w:t>
      </w:r>
      <w:r w:rsidR="00483C11" w:rsidRPr="00483C11">
        <w:rPr>
          <w:rFonts w:ascii="Times New Roman" w:hAnsi="Times New Roman" w:cs="Times New Roman"/>
          <w:sz w:val="24"/>
          <w:szCs w:val="24"/>
        </w:rPr>
        <w:t>$ 15,993.00 (as of August 18, 2020)</w:t>
      </w:r>
    </w:p>
    <w:p w14:paraId="47B0FBB2" w14:textId="3CE86A2F" w:rsidR="00BC2004" w:rsidRDefault="00BC2004" w:rsidP="00BC2004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$4,542.00 is the remainder of the Stamps family donation</w:t>
      </w:r>
      <w:r w:rsidR="00806804">
        <w:rPr>
          <w:rFonts w:ascii="Times New Roman" w:hAnsi="Times New Roman" w:cs="Times New Roman"/>
          <w:sz w:val="24"/>
          <w:szCs w:val="24"/>
        </w:rPr>
        <w:t xml:space="preserve"> -need to check in with family before spending this money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64BE6F20" w14:textId="3B3E5275" w:rsidR="00E70639" w:rsidRDefault="00E70639" w:rsidP="00BC2004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does not include the $2,500.00 the Towle family has donated towards the forestry project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7F2EE45B" w14:textId="02AE6336" w:rsidR="00483C11" w:rsidRPr="00E70639" w:rsidRDefault="00483C11" w:rsidP="00E455D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0639">
        <w:rPr>
          <w:rFonts w:ascii="Times New Roman" w:hAnsi="Times New Roman" w:cs="Times New Roman"/>
          <w:sz w:val="24"/>
          <w:szCs w:val="24"/>
        </w:rPr>
        <w:t>Dues</w:t>
      </w:r>
    </w:p>
    <w:p w14:paraId="7720B414" w14:textId="4A68CE00" w:rsidR="00BC2004" w:rsidRDefault="00BC2004" w:rsidP="00BC2004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2004">
        <w:rPr>
          <w:rFonts w:ascii="Times New Roman" w:hAnsi="Times New Roman" w:cs="Times New Roman"/>
          <w:sz w:val="24"/>
          <w:szCs w:val="24"/>
        </w:rPr>
        <w:t>To date $2.520 in dues have been collected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225054C1" w14:textId="31B3BA2E" w:rsidR="00BC2004" w:rsidRDefault="00BC2004" w:rsidP="00BC2004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73 potential members, only 12 have not joined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2DD65256" w14:textId="054886D2" w:rsidR="00BC2004" w:rsidRPr="00BC2004" w:rsidRDefault="00BC2004" w:rsidP="00BC2004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year yet for collecting dues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4C9A1B2A" w14:textId="1F001C53" w:rsidR="00483C11" w:rsidRPr="00E70639" w:rsidRDefault="00483C11" w:rsidP="00E455D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0639">
        <w:rPr>
          <w:rFonts w:ascii="Times New Roman" w:hAnsi="Times New Roman" w:cs="Times New Roman"/>
          <w:sz w:val="24"/>
          <w:szCs w:val="24"/>
        </w:rPr>
        <w:t>Amazon</w:t>
      </w:r>
    </w:p>
    <w:p w14:paraId="624B5E3D" w14:textId="56FA4AEE" w:rsidR="00483C11" w:rsidRDefault="00483C11" w:rsidP="00483C1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September 2019- August 18, 2020 we have collected $520.96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3470A009" w14:textId="37EA37BB" w:rsidR="00806804" w:rsidRDefault="008C72D2" w:rsidP="00483C1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an u</w:t>
      </w:r>
      <w:r w:rsidR="00806804">
        <w:rPr>
          <w:rFonts w:ascii="Times New Roman" w:hAnsi="Times New Roman" w:cs="Times New Roman"/>
          <w:sz w:val="24"/>
          <w:szCs w:val="24"/>
        </w:rPr>
        <w:t>nderutilized benefit and members were urged to use this link on their own Amazon account. Purchases made by clicking the image on the webpage will yield approximately % of the purchase price to BICA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B68CF4" w14:textId="57E45181" w:rsidR="00806804" w:rsidRPr="00806804" w:rsidRDefault="00806804" w:rsidP="008C72D2">
      <w:pPr>
        <w:pStyle w:val="NoSpacing"/>
        <w:numPr>
          <w:ilvl w:val="3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to amazon can be found at bearisland.org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18872BF9" w14:textId="5A344B91" w:rsidR="00483C11" w:rsidRPr="00E70639" w:rsidRDefault="00483C11" w:rsidP="00483C1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0639">
        <w:rPr>
          <w:rFonts w:ascii="Times New Roman" w:hAnsi="Times New Roman" w:cs="Times New Roman"/>
          <w:sz w:val="24"/>
          <w:szCs w:val="24"/>
        </w:rPr>
        <w:t>Tax Returns</w:t>
      </w:r>
    </w:p>
    <w:p w14:paraId="2343EDAB" w14:textId="6D17A4EB" w:rsidR="00483C11" w:rsidRPr="00483C11" w:rsidRDefault="00483C11" w:rsidP="00483C1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on all tax returns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77498F78" w14:textId="5C11EA00" w:rsidR="00E455D1" w:rsidRPr="00BC2004" w:rsidRDefault="00E455D1" w:rsidP="00E455D1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364AE222" w14:textId="5C27DDAB" w:rsidR="00E455D1" w:rsidRDefault="00E455D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2004">
        <w:rPr>
          <w:rFonts w:ascii="Times New Roman" w:hAnsi="Times New Roman" w:cs="Times New Roman"/>
          <w:b/>
          <w:bCs/>
          <w:sz w:val="24"/>
          <w:szCs w:val="24"/>
          <w:u w:val="single"/>
        </w:rPr>
        <w:t>Forestry Report</w:t>
      </w:r>
    </w:p>
    <w:p w14:paraId="006FDF4A" w14:textId="3F1EAA28" w:rsidR="00BF1F45" w:rsidRPr="00BF1F45" w:rsidRDefault="00BF1F45" w:rsidP="00BF1F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UNH extension services walked the property and noted the unhealthy forest and the need for deer management. They recommended clearing sections of the forest and letting it revegetate naturally. </w:t>
      </w:r>
    </w:p>
    <w:p w14:paraId="6B15CB4D" w14:textId="4B3FD9E0" w:rsidR="00BF1F45" w:rsidRPr="00BF1F45" w:rsidRDefault="008C72D2" w:rsidP="00BF1F4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f</w:t>
      </w:r>
      <w:r w:rsidR="00BF1F45">
        <w:rPr>
          <w:rFonts w:ascii="Times New Roman" w:hAnsi="Times New Roman" w:cs="Times New Roman"/>
          <w:sz w:val="24"/>
          <w:szCs w:val="24"/>
        </w:rPr>
        <w:t xml:space="preserve">orester determined it would be best to clear dead and dying pines from the north side of the island to the center where the hotel </w:t>
      </w:r>
      <w:r w:rsidR="003B1741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located</w:t>
      </w:r>
      <w:r w:rsidR="003B1741">
        <w:rPr>
          <w:rFonts w:ascii="Times New Roman" w:hAnsi="Times New Roman" w:cs="Times New Roman"/>
          <w:sz w:val="24"/>
          <w:szCs w:val="24"/>
        </w:rPr>
        <w:t>.</w:t>
      </w:r>
    </w:p>
    <w:p w14:paraId="7A1ED313" w14:textId="6B963FE9" w:rsidR="00BF1F45" w:rsidRPr="00BF1F45" w:rsidRDefault="00BF1F45" w:rsidP="00BF1F4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Forester will bring in one piece of equipment to do the work </w:t>
      </w:r>
      <w:r w:rsidR="003B1741">
        <w:rPr>
          <w:rFonts w:ascii="Times New Roman" w:hAnsi="Times New Roman" w:cs="Times New Roman"/>
          <w:sz w:val="24"/>
          <w:szCs w:val="24"/>
        </w:rPr>
        <w:t>(Brontosaurus)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1E08C1D3" w14:textId="7E1ED02B" w:rsidR="00BF1F45" w:rsidRPr="00BF1F45" w:rsidRDefault="00BF1F45" w:rsidP="00BF1F4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Island services has agreed to take them back and forth and no charge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49517537" w14:textId="7F24EBA4" w:rsidR="00BF1F45" w:rsidRPr="00BF1F45" w:rsidRDefault="00BF1F45" w:rsidP="00BF1F4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They plan to start right after Columbus Day weekend</w:t>
      </w:r>
      <w:r w:rsidR="003B1741">
        <w:rPr>
          <w:rFonts w:ascii="Times New Roman" w:hAnsi="Times New Roman" w:cs="Times New Roman"/>
          <w:sz w:val="24"/>
          <w:szCs w:val="24"/>
        </w:rPr>
        <w:t xml:space="preserve"> and complete 4 days of work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3CB4E592" w14:textId="28B3C133" w:rsidR="00BF1F45" w:rsidRPr="00BF1F45" w:rsidRDefault="00BF1F45" w:rsidP="00BF1F4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Total cost $7,500.00 for 4 days of work</w:t>
      </w:r>
    </w:p>
    <w:p w14:paraId="65FA50C7" w14:textId="38AD8978" w:rsidR="00BF1F45" w:rsidRPr="00BF1F45" w:rsidRDefault="00BF1F45" w:rsidP="00BF1F45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BICA pays $5,500.00 for 3 days of work</w:t>
      </w:r>
    </w:p>
    <w:p w14:paraId="6AD50DB7" w14:textId="7598155A" w:rsidR="00BF1F45" w:rsidRPr="00BF1F45" w:rsidRDefault="00BF1F45" w:rsidP="00BF1F45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Towle family covers one day of work @ $2,000.00</w:t>
      </w:r>
    </w:p>
    <w:p w14:paraId="5EA3E2F9" w14:textId="46672FD3" w:rsidR="00BF1F45" w:rsidRPr="00BF1F45" w:rsidRDefault="008C72D2" w:rsidP="00BF1F4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Members to possibly</w:t>
      </w:r>
      <w:r w:rsidR="00BF1F45">
        <w:rPr>
          <w:rFonts w:ascii="Times New Roman" w:hAnsi="Times New Roman" w:cs="Times New Roman"/>
          <w:sz w:val="24"/>
          <w:szCs w:val="24"/>
        </w:rPr>
        <w:t xml:space="preserve"> reach out to </w:t>
      </w:r>
      <w:r>
        <w:rPr>
          <w:rFonts w:ascii="Times New Roman" w:hAnsi="Times New Roman" w:cs="Times New Roman"/>
          <w:sz w:val="24"/>
          <w:szCs w:val="24"/>
        </w:rPr>
        <w:t>landowners</w:t>
      </w:r>
      <w:r w:rsidR="00BF1F45">
        <w:rPr>
          <w:rFonts w:ascii="Times New Roman" w:hAnsi="Times New Roman" w:cs="Times New Roman"/>
          <w:sz w:val="24"/>
          <w:szCs w:val="24"/>
        </w:rPr>
        <w:t xml:space="preserve"> who also have debris piles to see if they would like to contribute and get their piles taken care of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88D52" w14:textId="77777777" w:rsidR="00BF1F45" w:rsidRPr="00BC2004" w:rsidRDefault="00BF1F45" w:rsidP="00BF1F45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984FFE" w14:textId="77777777" w:rsidR="00483C11" w:rsidRDefault="00483C1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B15D3" w14:textId="1A1C8147" w:rsidR="00E455D1" w:rsidRPr="00BC2004" w:rsidRDefault="00E455D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2004">
        <w:rPr>
          <w:rFonts w:ascii="Times New Roman" w:hAnsi="Times New Roman" w:cs="Times New Roman"/>
          <w:b/>
          <w:bCs/>
          <w:sz w:val="24"/>
          <w:szCs w:val="24"/>
          <w:u w:val="single"/>
        </w:rPr>
        <w:t>Election of New Officers, Directors</w:t>
      </w:r>
      <w:r w:rsidR="00483C11" w:rsidRPr="00BC20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91C0801" w14:textId="27CAEBCC" w:rsidR="00483C11" w:rsidRDefault="00260335" w:rsidP="00483C1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0335">
        <w:rPr>
          <w:rFonts w:ascii="Times New Roman" w:hAnsi="Times New Roman" w:cs="Times New Roman"/>
          <w:sz w:val="24"/>
          <w:szCs w:val="24"/>
        </w:rPr>
        <w:t xml:space="preserve">Motion for all board members to remain the same-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60335">
        <w:rPr>
          <w:rFonts w:ascii="Times New Roman" w:hAnsi="Times New Roman" w:cs="Times New Roman"/>
          <w:sz w:val="24"/>
          <w:szCs w:val="24"/>
        </w:rPr>
        <w:t>ll in favor</w:t>
      </w:r>
    </w:p>
    <w:p w14:paraId="2EC4B0F3" w14:textId="1D1B376E" w:rsidR="00260335" w:rsidRDefault="00260335" w:rsidP="0026033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President-Mike Foley</w:t>
      </w:r>
    </w:p>
    <w:p w14:paraId="382A3587" w14:textId="42D81E15" w:rsidR="00260335" w:rsidRDefault="00260335" w:rsidP="0026033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President- Chris Collins</w:t>
      </w:r>
    </w:p>
    <w:p w14:paraId="7806DB80" w14:textId="085015DF" w:rsidR="00260335" w:rsidRDefault="00260335" w:rsidP="0026033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Treasurer- D</w:t>
      </w:r>
      <w:r w:rsidR="00AB2169">
        <w:rPr>
          <w:rFonts w:ascii="Times New Roman" w:hAnsi="Times New Roman" w:cs="Times New Roman"/>
          <w:sz w:val="24"/>
          <w:szCs w:val="24"/>
        </w:rPr>
        <w:t>avid Cail</w:t>
      </w:r>
    </w:p>
    <w:p w14:paraId="1EAD34DE" w14:textId="58664740" w:rsidR="00260335" w:rsidRDefault="00260335" w:rsidP="0026033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 – Lindsey Lefebvre</w:t>
      </w:r>
    </w:p>
    <w:p w14:paraId="66C85573" w14:textId="7D06395F" w:rsidR="00BC2004" w:rsidRDefault="00BC2004" w:rsidP="00BC200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nomination for new board member-Ken Martinson</w:t>
      </w:r>
    </w:p>
    <w:p w14:paraId="72D3DED4" w14:textId="7005A71C" w:rsidR="00BC2004" w:rsidRPr="00260335" w:rsidRDefault="00BC2004" w:rsidP="00BC200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favor</w:t>
      </w:r>
    </w:p>
    <w:p w14:paraId="72D62F69" w14:textId="77777777" w:rsidR="00483C11" w:rsidRDefault="00483C1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D50C8" w14:textId="44E07ADC" w:rsidR="00E455D1" w:rsidRPr="00BC2004" w:rsidRDefault="00E455D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C200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Open Discussions </w:t>
      </w:r>
    </w:p>
    <w:p w14:paraId="3C5768AC" w14:textId="7FA294C7" w:rsidR="00483C11" w:rsidRDefault="00483C11" w:rsidP="00483C1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83C11">
        <w:rPr>
          <w:rFonts w:ascii="Times New Roman" w:hAnsi="Times New Roman" w:cs="Times New Roman"/>
          <w:sz w:val="24"/>
          <w:szCs w:val="24"/>
        </w:rPr>
        <w:t>Mail Room Update- Town will not paint the roof of the building so BICA will need to complete this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55BD75D3" w14:textId="1B32A269" w:rsidR="00483C11" w:rsidRDefault="00483C11" w:rsidP="00483C11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fundraiser next year to raise for more money for the forest management project</w:t>
      </w:r>
      <w:r w:rsidR="008C72D2">
        <w:rPr>
          <w:rFonts w:ascii="Times New Roman" w:hAnsi="Times New Roman" w:cs="Times New Roman"/>
          <w:sz w:val="24"/>
          <w:szCs w:val="24"/>
        </w:rPr>
        <w:t>.</w:t>
      </w:r>
    </w:p>
    <w:p w14:paraId="70BD3E32" w14:textId="27061312" w:rsidR="00483C11" w:rsidRDefault="00483C11" w:rsidP="00483C1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Possible t-shirt sale</w:t>
      </w:r>
    </w:p>
    <w:p w14:paraId="2F16672B" w14:textId="0299AAAA" w:rsidR="00BC2004" w:rsidRDefault="00BC2004" w:rsidP="00BC200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increase the amount of money the Board can hold (by-laws allow us to have up to $20,000)</w:t>
      </w:r>
    </w:p>
    <w:p w14:paraId="5C34DFA6" w14:textId="42B035ED" w:rsidR="00BC2004" w:rsidRPr="00483C11" w:rsidRDefault="00BC2004" w:rsidP="00BC200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 favor to increase this amount </w:t>
      </w:r>
    </w:p>
    <w:p w14:paraId="3A28374F" w14:textId="2ED3C1BC" w:rsidR="00483C11" w:rsidRDefault="00483C1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C0877" w14:textId="76A3E6A1" w:rsidR="00483C11" w:rsidRDefault="00483C1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Next meeting scheduled for Memorial Day, May 31, 2021- Location TBD</w:t>
      </w:r>
    </w:p>
    <w:p w14:paraId="7D73A0D0" w14:textId="57ED54FB" w:rsidR="00483C11" w:rsidRDefault="00483C1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2001E" w14:textId="28E1E8A0" w:rsidR="00483C11" w:rsidRDefault="00483C1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meeting concluded at approximately 11:00am</w:t>
      </w:r>
    </w:p>
    <w:p w14:paraId="7DA5FDEA" w14:textId="35616D8D" w:rsidR="003B1741" w:rsidRDefault="003B174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4902A" w14:textId="2B0B8236" w:rsidR="003B1741" w:rsidRDefault="003B174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F1B45" w14:textId="77777777" w:rsidR="003B1741" w:rsidRDefault="003B174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2FEBB" w14:textId="33B65C34" w:rsidR="003B1741" w:rsidRDefault="003B174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Respectfully Submitted, </w:t>
      </w:r>
    </w:p>
    <w:p w14:paraId="75FC1047" w14:textId="62096861" w:rsidR="003B1741" w:rsidRDefault="003B1741" w:rsidP="00E455D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6435B" w14:textId="5FC22063" w:rsidR="003B1741" w:rsidRPr="003B1741" w:rsidRDefault="003B1741" w:rsidP="00E455D1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B17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Lindsey Lefebvre </w:t>
      </w:r>
    </w:p>
    <w:sectPr w:rsidR="003B1741" w:rsidRPr="003B174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7F793" w14:textId="77777777" w:rsidR="00F911AC" w:rsidRDefault="00F911AC" w:rsidP="00BC2004">
      <w:pPr>
        <w:spacing w:after="0" w:line="240" w:lineRule="auto"/>
      </w:pPr>
      <w:r>
        <w:separator/>
      </w:r>
    </w:p>
  </w:endnote>
  <w:endnote w:type="continuationSeparator" w:id="0">
    <w:p w14:paraId="7D5EB057" w14:textId="77777777" w:rsidR="00F911AC" w:rsidRDefault="00F911AC" w:rsidP="00BC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289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9181E" w14:textId="0E0DE7C9" w:rsidR="00BC2004" w:rsidRDefault="00BC20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3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C7F05E" w14:textId="77777777" w:rsidR="00BC2004" w:rsidRDefault="00BC2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FFD39" w14:textId="77777777" w:rsidR="00F911AC" w:rsidRDefault="00F911AC" w:rsidP="00BC2004">
      <w:pPr>
        <w:spacing w:after="0" w:line="240" w:lineRule="auto"/>
      </w:pPr>
      <w:r>
        <w:separator/>
      </w:r>
    </w:p>
  </w:footnote>
  <w:footnote w:type="continuationSeparator" w:id="0">
    <w:p w14:paraId="4FEF4918" w14:textId="77777777" w:rsidR="00F911AC" w:rsidRDefault="00F911AC" w:rsidP="00BC2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486"/>
    <w:multiLevelType w:val="hybridMultilevel"/>
    <w:tmpl w:val="BDA8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06"/>
    <w:rsid w:val="002253BC"/>
    <w:rsid w:val="00260335"/>
    <w:rsid w:val="003B1741"/>
    <w:rsid w:val="00405C06"/>
    <w:rsid w:val="00483C11"/>
    <w:rsid w:val="004F0FE6"/>
    <w:rsid w:val="006978A7"/>
    <w:rsid w:val="00806804"/>
    <w:rsid w:val="00853CCA"/>
    <w:rsid w:val="008C72D2"/>
    <w:rsid w:val="00AB2169"/>
    <w:rsid w:val="00BC2004"/>
    <w:rsid w:val="00BF1F45"/>
    <w:rsid w:val="00E455D1"/>
    <w:rsid w:val="00E70639"/>
    <w:rsid w:val="00EC6159"/>
    <w:rsid w:val="00F9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E65E"/>
  <w15:chartTrackingRefBased/>
  <w15:docId w15:val="{BA856637-4066-4FB1-97BA-397F00C5A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C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004"/>
  </w:style>
  <w:style w:type="paragraph" w:styleId="Footer">
    <w:name w:val="footer"/>
    <w:basedOn w:val="Normal"/>
    <w:link w:val="FooterChar"/>
    <w:uiPriority w:val="99"/>
    <w:unhideWhenUsed/>
    <w:rsid w:val="00BC20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Lefebvre, Lindsey E CIV USARMY CENAE (US)</dc:creator>
  <cp:keywords/>
  <dc:description/>
  <cp:lastModifiedBy>David Cail</cp:lastModifiedBy>
  <cp:revision>2</cp:revision>
  <dcterms:created xsi:type="dcterms:W3CDTF">2021-05-11T15:20:00Z</dcterms:created>
  <dcterms:modified xsi:type="dcterms:W3CDTF">2021-05-11T15:20:00Z</dcterms:modified>
</cp:coreProperties>
</file>